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и обязательствах имущественного 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муниц</w:t>
      </w:r>
      <w:r>
        <w:rPr>
          <w:rFonts w:ascii="Times New Roman" w:hAnsi="Times New Roman" w:cs="Times New Roman"/>
          <w:bCs/>
          <w:sz w:val="24"/>
          <w:szCs w:val="24"/>
        </w:rPr>
        <w:t>ипального образования «Новинский сельсовет»</w:t>
      </w:r>
      <w:r w:rsidRPr="007A75B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 и членов их семей в информационно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массовой 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0875A0" w:rsidRPr="007A75B5" w:rsidRDefault="000875A0" w:rsidP="000875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0875A0" w:rsidRPr="007A75B5" w:rsidRDefault="000875A0" w:rsidP="000875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875A0" w:rsidRPr="007A75B5" w:rsidRDefault="000875A0" w:rsidP="000875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3865A6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="00547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МО «Новинский сельсовет»</w:t>
      </w:r>
      <w:r w:rsidRPr="007A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5A6" w:rsidRDefault="000875A0" w:rsidP="003865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  <w:r w:rsidR="003865A6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с указанием органа местного самоуправления) </w:t>
      </w:r>
    </w:p>
    <w:p w:rsidR="000875A0" w:rsidRPr="007A75B5" w:rsidRDefault="003865A6" w:rsidP="003865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0875A0"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0875A0" w:rsidRPr="007A75B5" w:rsidRDefault="00C251A4" w:rsidP="000875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2024</w:t>
      </w:r>
      <w:r w:rsidR="000875A0"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875A0" w:rsidRPr="007A75B5" w:rsidRDefault="000875A0" w:rsidP="000875A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992"/>
        <w:gridCol w:w="1134"/>
        <w:gridCol w:w="1134"/>
        <w:gridCol w:w="1276"/>
        <w:gridCol w:w="1276"/>
        <w:gridCol w:w="1134"/>
        <w:gridCol w:w="1276"/>
      </w:tblGrid>
      <w:tr w:rsidR="000875A0" w:rsidRPr="007A75B5" w:rsidTr="00471C4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78518B">
              <w:rPr>
                <w:rFonts w:ascii="Times New Roman" w:hAnsi="Times New Roman" w:cs="Times New Roman"/>
                <w:sz w:val="24"/>
                <w:szCs w:val="24"/>
              </w:rPr>
              <w:t xml:space="preserve"> рованный годовой доход за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875A0" w:rsidRPr="007A75B5" w:rsidTr="00471C49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5A0" w:rsidRPr="007A75B5" w:rsidRDefault="000875A0" w:rsidP="00471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875A0" w:rsidRPr="00AC1FAE" w:rsidTr="00F60E83">
        <w:tblPrEx>
          <w:tblCellMar>
            <w:left w:w="40" w:type="dxa"/>
            <w:right w:w="40" w:type="dxa"/>
          </w:tblCellMar>
        </w:tblPrEx>
        <w:trPr>
          <w:trHeight w:val="1702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E83" w:rsidRPr="00F60E83" w:rsidRDefault="000875A0" w:rsidP="003865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="003865A6">
              <w:rPr>
                <w:rFonts w:eastAsia="Calibri"/>
              </w:rPr>
              <w:t>Утегалиева Гульнара Кунчугаровна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Pr="00AC1FAE" w:rsidRDefault="00C251A4" w:rsidP="00C251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538 953,52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Default="003865A6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  <w:r w:rsidR="00F60E83">
              <w:rPr>
                <w:rFonts w:eastAsia="Calibri"/>
              </w:rPr>
              <w:t>-----</w:t>
            </w:r>
          </w:p>
          <w:p w:rsidR="000875A0" w:rsidRPr="00AC1FAE" w:rsidRDefault="000875A0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Default="003865A6" w:rsidP="00F60E8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  <w:r w:rsidR="00F60E83">
              <w:rPr>
                <w:rFonts w:eastAsia="Calibri"/>
              </w:rPr>
              <w:t>-------</w:t>
            </w:r>
          </w:p>
          <w:p w:rsidR="000875A0" w:rsidRPr="00523826" w:rsidRDefault="000875A0" w:rsidP="00471C49"/>
          <w:p w:rsidR="000875A0" w:rsidRPr="00523826" w:rsidRDefault="000875A0" w:rsidP="00471C49"/>
          <w:p w:rsidR="000875A0" w:rsidRPr="00523826" w:rsidRDefault="000875A0" w:rsidP="00471C49"/>
          <w:p w:rsidR="000875A0" w:rsidRDefault="000875A0" w:rsidP="000875A0">
            <w:pPr>
              <w:autoSpaceDE w:val="0"/>
              <w:autoSpaceDN w:val="0"/>
              <w:adjustRightInd w:val="0"/>
            </w:pPr>
          </w:p>
          <w:p w:rsidR="000875A0" w:rsidRDefault="000875A0" w:rsidP="000875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Default="003865A6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  <w:r w:rsidR="00F60E83">
              <w:rPr>
                <w:rFonts w:eastAsia="Calibri"/>
              </w:rPr>
              <w:t>-------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Pr="00F60E83" w:rsidRDefault="000875A0" w:rsidP="00F60E83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Default="00F60E83" w:rsidP="00F60E83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F60E83" w:rsidRDefault="00F60E83" w:rsidP="00F60E83">
            <w:pPr>
              <w:rPr>
                <w:rFonts w:eastAsia="Calibri"/>
              </w:rPr>
            </w:pPr>
          </w:p>
          <w:p w:rsidR="00F60E83" w:rsidRDefault="00F60E83" w:rsidP="00F60E83">
            <w:pPr>
              <w:rPr>
                <w:rFonts w:eastAsia="Calibri"/>
              </w:rPr>
            </w:pPr>
          </w:p>
          <w:p w:rsidR="00545568" w:rsidRDefault="00545568" w:rsidP="00F60E83">
            <w:pPr>
              <w:rPr>
                <w:rFonts w:eastAsia="Calibri"/>
              </w:rPr>
            </w:pPr>
          </w:p>
          <w:p w:rsidR="00F60E83" w:rsidRPr="00523826" w:rsidRDefault="00F60E83" w:rsidP="00F60E83"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Default="003865A6" w:rsidP="00F60E8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F60E83">
              <w:rPr>
                <w:rFonts w:eastAsia="Calibri"/>
              </w:rPr>
              <w:t>00</w:t>
            </w:r>
          </w:p>
          <w:p w:rsidR="00F60E83" w:rsidRDefault="00F60E83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60E83" w:rsidRDefault="00F60E83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60E83" w:rsidRDefault="00F60E83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F3626" w:rsidRDefault="00FF3626" w:rsidP="00545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60E83" w:rsidRDefault="003865A6" w:rsidP="00FF362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  <w:p w:rsidR="00F60E83" w:rsidRPr="00523826" w:rsidRDefault="00F60E83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5A0" w:rsidRDefault="00F60E83" w:rsidP="0054556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F60E83" w:rsidRDefault="00F60E83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60E83" w:rsidRDefault="00F60E83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60E83" w:rsidRDefault="00F60E83" w:rsidP="00471C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F3626" w:rsidRDefault="00FF3626" w:rsidP="00F60E8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60E83" w:rsidRPr="00523826" w:rsidRDefault="00F60E83" w:rsidP="00F60E8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</w:tbl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75A0" w:rsidRPr="007A75B5" w:rsidRDefault="000875A0" w:rsidP="000875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71CB0" w:rsidRDefault="00971CB0"/>
    <w:sectPr w:rsidR="00971CB0" w:rsidSect="00E3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7A5" w:rsidRDefault="007247A5" w:rsidP="000B25ED">
      <w:pPr>
        <w:spacing w:after="0" w:line="240" w:lineRule="auto"/>
      </w:pPr>
      <w:r>
        <w:separator/>
      </w:r>
    </w:p>
  </w:endnote>
  <w:endnote w:type="continuationSeparator" w:id="0">
    <w:p w:rsidR="007247A5" w:rsidRDefault="007247A5" w:rsidP="000B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7A5" w:rsidRDefault="007247A5" w:rsidP="000B25ED">
      <w:pPr>
        <w:spacing w:after="0" w:line="240" w:lineRule="auto"/>
      </w:pPr>
      <w:r>
        <w:separator/>
      </w:r>
    </w:p>
  </w:footnote>
  <w:footnote w:type="continuationSeparator" w:id="0">
    <w:p w:rsidR="007247A5" w:rsidRDefault="007247A5" w:rsidP="000B2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75A0"/>
    <w:rsid w:val="000875A0"/>
    <w:rsid w:val="000B25ED"/>
    <w:rsid w:val="001B4649"/>
    <w:rsid w:val="003865A6"/>
    <w:rsid w:val="003F5A0D"/>
    <w:rsid w:val="00411C0C"/>
    <w:rsid w:val="00436843"/>
    <w:rsid w:val="00465DE2"/>
    <w:rsid w:val="004A5DF8"/>
    <w:rsid w:val="00545568"/>
    <w:rsid w:val="00547BEE"/>
    <w:rsid w:val="0055676A"/>
    <w:rsid w:val="005B588F"/>
    <w:rsid w:val="005C4CBF"/>
    <w:rsid w:val="006564C7"/>
    <w:rsid w:val="00675DFC"/>
    <w:rsid w:val="007247A5"/>
    <w:rsid w:val="0078518B"/>
    <w:rsid w:val="007E524A"/>
    <w:rsid w:val="00971CB0"/>
    <w:rsid w:val="009C2647"/>
    <w:rsid w:val="00A53495"/>
    <w:rsid w:val="00B0381B"/>
    <w:rsid w:val="00BC4E54"/>
    <w:rsid w:val="00C251A4"/>
    <w:rsid w:val="00CA018D"/>
    <w:rsid w:val="00CC527D"/>
    <w:rsid w:val="00D00D67"/>
    <w:rsid w:val="00D873F6"/>
    <w:rsid w:val="00DE1DCA"/>
    <w:rsid w:val="00E3100C"/>
    <w:rsid w:val="00E476EB"/>
    <w:rsid w:val="00E522FD"/>
    <w:rsid w:val="00F60E83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516F9-4792-4818-A0A3-0C9A0429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5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0875A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semiHidden/>
    <w:unhideWhenUsed/>
    <w:rsid w:val="000B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25ED"/>
  </w:style>
  <w:style w:type="paragraph" w:styleId="a5">
    <w:name w:val="footer"/>
    <w:basedOn w:val="a"/>
    <w:link w:val="a6"/>
    <w:uiPriority w:val="99"/>
    <w:semiHidden/>
    <w:unhideWhenUsed/>
    <w:rsid w:val="000B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CompUser</dc:creator>
  <cp:lastModifiedBy>NovSel</cp:lastModifiedBy>
  <cp:revision>10</cp:revision>
  <dcterms:created xsi:type="dcterms:W3CDTF">2022-04-26T07:39:00Z</dcterms:created>
  <dcterms:modified xsi:type="dcterms:W3CDTF">2025-06-06T04:44:00Z</dcterms:modified>
</cp:coreProperties>
</file>