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B8" w:rsidRDefault="00C72FB8" w:rsidP="00C72F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C72FB8" w:rsidRPr="00C72FB8" w:rsidRDefault="00C72FB8" w:rsidP="00C72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СОВЕТ </w:t>
      </w:r>
      <w:r w:rsidRPr="00C72FB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МУНИЦИПАЛЬНОГО ОБРАЗОВАНИЯ</w:t>
      </w:r>
    </w:p>
    <w:p w:rsidR="00C72FB8" w:rsidRPr="00C72FB8" w:rsidRDefault="00232EAF" w:rsidP="00C72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«СЕЛЬСКОЕ ПОСЕЛЕНИЕ «НОВИНСКИЙ  СЕЛЬСОВЕТ» ВОЛОДАРСКОГО МУНИЦИПАЛЬНОГО</w:t>
      </w:r>
      <w:r w:rsidR="00C72FB8" w:rsidRPr="00C72FB8">
        <w:rPr>
          <w:rFonts w:ascii="Times New Roman" w:hAnsi="Times New Roman"/>
          <w:sz w:val="28"/>
          <w:szCs w:val="28"/>
        </w:rPr>
        <w:t xml:space="preserve"> РАЙОНА</w:t>
      </w:r>
    </w:p>
    <w:p w:rsidR="00C72FB8" w:rsidRPr="00C72FB8" w:rsidRDefault="00C72FB8" w:rsidP="00C72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FB8">
        <w:rPr>
          <w:rFonts w:ascii="Times New Roman" w:hAnsi="Times New Roman"/>
          <w:sz w:val="28"/>
          <w:szCs w:val="28"/>
        </w:rPr>
        <w:t>АСТРАХАНСКОЙ ОБЛАСТИ</w:t>
      </w:r>
    </w:p>
    <w:p w:rsidR="00C72FB8" w:rsidRPr="00C72FB8" w:rsidRDefault="00C72FB8" w:rsidP="00C72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72FB8" w:rsidRPr="00C72FB8" w:rsidRDefault="00C72FB8" w:rsidP="00C72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РЕШЕНИЕ</w:t>
      </w:r>
    </w:p>
    <w:p w:rsidR="00C72FB8" w:rsidRPr="00C72FB8" w:rsidRDefault="00C72FB8" w:rsidP="00C72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FB8" w:rsidRPr="00C72FB8" w:rsidRDefault="00232EAF" w:rsidP="00C72FB8">
      <w:pPr>
        <w:tabs>
          <w:tab w:val="left" w:pos="4253"/>
        </w:tabs>
        <w:spacing w:after="0" w:line="240" w:lineRule="auto"/>
        <w:ind w:right="565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апреля </w:t>
      </w:r>
      <w:r w:rsidR="00C72FB8" w:rsidRPr="00C72F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FB8">
        <w:rPr>
          <w:rFonts w:ascii="Times New Roman" w:eastAsia="Calibri" w:hAnsi="Times New Roman" w:cs="Times New Roman"/>
          <w:sz w:val="28"/>
          <w:szCs w:val="28"/>
        </w:rPr>
        <w:t xml:space="preserve">2023 г. </w:t>
      </w:r>
      <w:r w:rsidR="00C72FB8" w:rsidRPr="00C72FB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№ </w:t>
      </w:r>
      <w:r w:rsidR="00B52C80">
        <w:rPr>
          <w:rFonts w:ascii="Times New Roman" w:eastAsia="Calibri" w:hAnsi="Times New Roman" w:cs="Times New Roman"/>
          <w:sz w:val="28"/>
          <w:szCs w:val="28"/>
        </w:rPr>
        <w:t>3</w:t>
      </w: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72FB8" w:rsidRPr="00C72FB8" w:rsidRDefault="00C72FB8" w:rsidP="00C72FB8">
      <w:pPr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exact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2FB8">
        <w:rPr>
          <w:rFonts w:ascii="Times New Roman" w:hAnsi="Times New Roman" w:cs="Times New Roman"/>
          <w:bCs/>
          <w:sz w:val="28"/>
          <w:szCs w:val="28"/>
        </w:rPr>
        <w:t>О предоставлении отсрочки арендной платы по договорам</w:t>
      </w:r>
      <w:r w:rsidR="00D83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FB8">
        <w:rPr>
          <w:rFonts w:ascii="Times New Roman" w:hAnsi="Times New Roman" w:cs="Times New Roman"/>
          <w:bCs/>
          <w:sz w:val="28"/>
          <w:szCs w:val="28"/>
        </w:rPr>
        <w:t>аренды муниципального имущества в связи с частичной</w:t>
      </w:r>
      <w:r w:rsidR="00D83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FB8">
        <w:rPr>
          <w:rFonts w:ascii="Times New Roman" w:hAnsi="Times New Roman" w:cs="Times New Roman"/>
          <w:bCs/>
          <w:sz w:val="28"/>
          <w:szCs w:val="28"/>
        </w:rPr>
        <w:t>мобилизацией</w:t>
      </w: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A04828" w:rsidRPr="00A04828" w:rsidRDefault="00C72FB8" w:rsidP="00A048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8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A0482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04828">
        <w:rPr>
          <w:rFonts w:ascii="Times New Roman" w:hAnsi="Times New Roman" w:cs="Times New Roman"/>
          <w:sz w:val="28"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</w:t>
      </w:r>
      <w:hyperlink r:id="rId4" w:history="1">
        <w:r w:rsidR="00A04828" w:rsidRPr="00A04828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A04828" w:rsidRPr="00A04828">
        <w:rPr>
          <w:rFonts w:ascii="Times New Roman" w:eastAsia="Calibri" w:hAnsi="Times New Roman" w:cs="Times New Roman"/>
          <w:sz w:val="28"/>
          <w:szCs w:val="28"/>
        </w:rPr>
        <w:t xml:space="preserve"> муници</w:t>
      </w:r>
      <w:r w:rsidR="00232EAF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«Сельское поселение «Новинский </w:t>
      </w:r>
      <w:r w:rsidR="00A04828" w:rsidRPr="00A04828">
        <w:rPr>
          <w:rFonts w:ascii="Times New Roman" w:eastAsia="Calibri" w:hAnsi="Times New Roman" w:cs="Times New Roman"/>
          <w:sz w:val="28"/>
          <w:szCs w:val="28"/>
        </w:rPr>
        <w:t xml:space="preserve"> сельсовет», Совет муници</w:t>
      </w:r>
      <w:r w:rsidR="00232EAF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«Сельское поселение «Новинский  </w:t>
      </w:r>
      <w:r w:rsidR="00A04828" w:rsidRPr="00A04828">
        <w:rPr>
          <w:rFonts w:ascii="Times New Roman" w:eastAsia="Calibri" w:hAnsi="Times New Roman" w:cs="Times New Roman"/>
          <w:sz w:val="28"/>
          <w:szCs w:val="28"/>
        </w:rPr>
        <w:t>сельсовет»</w:t>
      </w: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 договорам аренды муниципального имущ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ества, составляющего казну муниципального образования «Новинский сельсовет» </w:t>
      </w:r>
      <w:r>
        <w:rPr>
          <w:rFonts w:ascii="TimesNewRomanPSMT" w:hAnsi="TimesNewRomanPSMT" w:cs="TimesNewRomanPSMT"/>
          <w:sz w:val="28"/>
          <w:szCs w:val="28"/>
        </w:rPr>
        <w:t xml:space="preserve"> (в том числе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земельных участков) либо закрепленного на праве хозяйственного ведения или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оперативного управления за муниципальными предприятиями и учреж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дениями муниципального образования «Новинский сельсовет» </w:t>
      </w:r>
      <w:r>
        <w:rPr>
          <w:rFonts w:ascii="TimesNewRomanPSMT" w:hAnsi="TimesNewRomanPSMT" w:cs="TimesNewRomanPSMT"/>
          <w:sz w:val="28"/>
          <w:szCs w:val="28"/>
        </w:rPr>
        <w:t>арендаторам,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являющимся физическими лицами, в том числе индивидуальными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предпринимателями, юридическими лицами, в которых одно и то же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физическое лицо, является единственным учредителем (участником)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юридического лица 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его руководителем, в случае если указанные физические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лица, в том числе индивидуальные предприниматели или физические лица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вляющиеся учредителем (участником) юридического лица и его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руководителем, призваны на военную службу по мобилизации в Вооруженные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Силы Российской Федерации в соответствии с Указом Президента Российской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 от 21 сентября 2022 г. № 647 «Об объявлении частичной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мобилизации в Российской Федерации» или проходят военную службу по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контракту, заключенному в соответствии с пунктом 7 статьи 38 Федерального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закона от 28.03.1998 № 53-ФЗ «О воинской обязанности и военной службе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»(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далее - Федеральный закон), либо заключили контракт о добровольном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содействии в выполнении задач, возложенных на Вооруженные Силы</w:t>
      </w:r>
      <w:r w:rsidR="00AF77E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Федерации, предоставляется: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а) право на отсрочку уплаты арендной платы на период 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прохождении </w:t>
      </w:r>
      <w:r>
        <w:rPr>
          <w:rFonts w:ascii="TimesNewRomanPSMT" w:hAnsi="TimesNewRomanPSMT" w:cs="TimesNewRomanPSMT"/>
          <w:sz w:val="28"/>
          <w:szCs w:val="28"/>
        </w:rPr>
        <w:t>военной службы или оказания добровольного содействия в выполнении задач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озложенных на Вооруженные Силы Российской Федерации;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право на расторжение договоров аренды без применения штрафных</w:t>
      </w: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санкций.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Предоставление отсрочки уплаты арендной платы, указанной вподпункте «а» пункта 1 настоящего решения, осуществляется на следующих</w:t>
      </w:r>
    </w:p>
    <w:p w:rsidR="00C72FB8" w:rsidRDefault="00C72FB8" w:rsidP="00C72FB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условиях:</w:t>
      </w:r>
    </w:p>
    <w:p w:rsidR="00C72FB8" w:rsidRDefault="00C72FB8" w:rsidP="00AF7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отсутствие использования арендуемого по договору имущества в период</w:t>
      </w:r>
      <w:r w:rsidR="00AF77E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прохождения военной службы или оказания добровольного содействия в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выполнении задач, возложенных на Вооруженные Силы Российской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Федерации, лицом, указанным в пункте 1 настоящего решения;</w:t>
      </w:r>
    </w:p>
    <w:p w:rsidR="00C72FB8" w:rsidRDefault="00C72FB8" w:rsidP="0023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арендатор направляет арендодателю уведомление о предоставлении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отсрочки уплаты арендной платы с приложением копий документов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одтверждающих статус прохождения военной службы по частичной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мобилизации в Вооруженных Силах Российской Федерации, или копии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уведомления о заключении контракта о прохождении военной службы всоответствии с пунктом 7 статьи 38 Федерального закона либо контракта 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добровольном содействии в выполнении задач, возложенных на Вооруженные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Силы Российской Федерации, предоставленного федеральным органом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исполнительной власти, с которым заключены указанные контракты;</w:t>
      </w:r>
    </w:p>
    <w:p w:rsidR="00C72FB8" w:rsidRDefault="00C72FB8" w:rsidP="0023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арендатору предоставляется от</w:t>
      </w:r>
      <w:r w:rsidR="00A04828">
        <w:rPr>
          <w:rFonts w:ascii="TimesNewRomanPSMT" w:hAnsi="TimesNewRomanPSMT" w:cs="TimesNewRomanPSMT"/>
          <w:sz w:val="28"/>
          <w:szCs w:val="28"/>
        </w:rPr>
        <w:t>срочка уплаты арендной платы на п</w:t>
      </w:r>
      <w:r>
        <w:rPr>
          <w:rFonts w:ascii="TimesNewRomanPSMT" w:hAnsi="TimesNewRomanPSMT" w:cs="TimesNewRomanPSMT"/>
          <w:sz w:val="28"/>
          <w:szCs w:val="28"/>
        </w:rPr>
        <w:t>ериод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прохождения лицом, указанным в пункте 1 настоящего решения, военной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службы или оказания добровольного содействия в выполнении задач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озложенных на Вооруженные Силы Российской Федерации;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задолженность по арендной плате подлежит уплате на основании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дополнительного соглашения к договору аренды со дня окончания периода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прохождения военной службы или оказания добровольного содействия в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выполнении задач, возложенных на Вооруженные Силы Российской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Федерации, поэтапно, не чаще одного раза в месяц, равными платежами, размер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которых не превышает размера половины ежемесячной арендной платы по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договору аренды;</w:t>
      </w:r>
      <w:proofErr w:type="gramEnd"/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допускается установление дополнительных платежей, подлежащих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уплате арендатором в связи с предоставлением отсрочки;</w:t>
      </w:r>
    </w:p>
    <w:p w:rsidR="00C72FB8" w:rsidRDefault="00C72FB8" w:rsidP="0023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применяются штрафы, проценты за пользование чужими денежными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средствами или иные меры ответственности в связи с несоблюдением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арендатором порядка и сроков внесения арендной платы (в том числе в случаях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,е</w:t>
      </w:r>
      <w:proofErr w:type="gramEnd"/>
      <w:r>
        <w:rPr>
          <w:rFonts w:ascii="TimesNewRomanPSMT" w:hAnsi="TimesNewRomanPSMT" w:cs="TimesNewRomanPSMT"/>
          <w:sz w:val="28"/>
          <w:szCs w:val="28"/>
        </w:rPr>
        <w:t>сли такие меры предусмотрены договором аренды) на период прохождения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лицом, указанным в пункте 1 настоящего решения, военной службы или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оказания добровольного содействия в выполнении задач, возложенных на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Вооруженные Силы Российской Федерации;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коммунальные платежи, связанные с арендуемым имуществом по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договорам 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аренды, по которым арендатору предоставлена отсрочка уплаты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арендной платы, в период такой отсрочки уплачиваются арендодателем.</w:t>
      </w:r>
    </w:p>
    <w:p w:rsidR="00C72FB8" w:rsidRDefault="00C72FB8" w:rsidP="0023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3. Расторжение договора аренды без применения штрафных санкций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казанное в подпункте «б» пункта 1 настоящего решения, осуществляется на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условиях: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арендатор направляет арендодателю уведомление о расторжении договора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аренды с приложением копий документов, подтверждающих статус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прохождения военной службы по частичной мобилизации в Вооруженных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Силах Российской Федерации, или копии уведомления о заключении контракта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 прохождении военной службы в соответствии с пунктом 7 статьи 38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либо контракта о добровольном содействии в выполнении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задач, возложенных на Вооруженные Силы Российской Федерации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,п</w:t>
      </w:r>
      <w:proofErr w:type="gramEnd"/>
      <w:r>
        <w:rPr>
          <w:rFonts w:ascii="TimesNewRomanPSMT" w:hAnsi="TimesNewRomanPSMT" w:cs="TimesNewRomanPSMT"/>
          <w:sz w:val="28"/>
          <w:szCs w:val="28"/>
        </w:rPr>
        <w:t>редоставленного федеральным органом исполнительной власти, с которым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заключены указанные контракты;</w:t>
      </w:r>
    </w:p>
    <w:p w:rsidR="00C72FB8" w:rsidRDefault="00C72FB8" w:rsidP="00A0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договор аренды подлежит расторжению со дня получения арендодателем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уведомления о расторжении договора аренды;</w:t>
      </w:r>
    </w:p>
    <w:p w:rsidR="00C72FB8" w:rsidRDefault="00C72FB8" w:rsidP="00232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применяются штрафы, проценты за пользование чужими денежными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средствами или иные меры ответственности в связи с расторжением договора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аренды (в том числе в случаях, если такие меры предусмотрены договором</w:t>
      </w:r>
      <w:r w:rsidR="00232E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аренды).</w:t>
      </w:r>
    </w:p>
    <w:p w:rsidR="00411961" w:rsidRPr="00411961" w:rsidRDefault="00C72FB8" w:rsidP="00411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 </w:t>
      </w:r>
      <w:proofErr w:type="gramStart"/>
      <w:r w:rsidR="00411961" w:rsidRPr="0041196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411961" w:rsidRPr="00411961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информационном стенде, расположенном в администрации муници</w:t>
      </w:r>
      <w:r w:rsidR="00232EAF">
        <w:rPr>
          <w:rFonts w:ascii="Times New Roman" w:eastAsia="Calibri" w:hAnsi="Times New Roman" w:cs="Times New Roman"/>
          <w:sz w:val="28"/>
          <w:szCs w:val="28"/>
        </w:rPr>
        <w:t>пального образования «Новинский</w:t>
      </w:r>
      <w:r w:rsidR="00411961" w:rsidRPr="00411961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  <w:r w:rsidR="00411961">
        <w:rPr>
          <w:rFonts w:ascii="Times New Roman" w:eastAsia="Calibri" w:hAnsi="Times New Roman" w:cs="Times New Roman"/>
          <w:sz w:val="28"/>
          <w:szCs w:val="28"/>
        </w:rPr>
        <w:t xml:space="preserve">, на официальном сайте администрации </w:t>
      </w:r>
      <w:r w:rsidR="00411961" w:rsidRPr="00411961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232EAF">
        <w:rPr>
          <w:rFonts w:ascii="Times New Roman" w:eastAsia="Calibri" w:hAnsi="Times New Roman" w:cs="Times New Roman"/>
          <w:sz w:val="28"/>
          <w:szCs w:val="28"/>
        </w:rPr>
        <w:t>пального образования «Новинский</w:t>
      </w:r>
      <w:r w:rsidR="00411961" w:rsidRPr="00411961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411961" w:rsidRPr="00411961" w:rsidRDefault="00411961" w:rsidP="00411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 </w:t>
      </w:r>
      <w:r w:rsidRPr="00411961">
        <w:rPr>
          <w:rFonts w:ascii="Times New Roman" w:eastAsia="Calibri" w:hAnsi="Times New Roman" w:cs="Times New Roman"/>
          <w:sz w:val="28"/>
          <w:szCs w:val="28"/>
        </w:rPr>
        <w:t>Решение вступает в силу на следующий день после дня его опубликования.</w:t>
      </w:r>
    </w:p>
    <w:p w:rsidR="00411961" w:rsidRPr="00411961" w:rsidRDefault="00411961" w:rsidP="0041196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961" w:rsidRPr="00411961" w:rsidRDefault="00411961" w:rsidP="0041196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1961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Председатель Совета </w:t>
      </w:r>
    </w:p>
    <w:p w:rsidR="00232EAF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МО «Новинский сельсовет»                                </w:t>
      </w:r>
      <w:proofErr w:type="spellStart"/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Г.З.Суюнчалиева</w:t>
      </w:r>
      <w:proofErr w:type="spellEnd"/>
    </w:p>
    <w:p w:rsidR="00232EAF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</w:p>
    <w:p w:rsidR="00232EAF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</w:p>
    <w:p w:rsidR="00232EAF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</w:pPr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Глава МО</w:t>
      </w:r>
    </w:p>
    <w:p w:rsidR="00232EAF" w:rsidRPr="00232EAF" w:rsidRDefault="00232EAF" w:rsidP="0041196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40"/>
          <w:szCs w:val="40"/>
          <w:lang w:eastAsia="ar-SA"/>
        </w:rPr>
      </w:pPr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 xml:space="preserve">«Новинский сельсовет»                                     </w:t>
      </w:r>
      <w:proofErr w:type="spellStart"/>
      <w:r w:rsidRPr="00232EAF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А.Р.Исмухамбетов</w:t>
      </w:r>
      <w:proofErr w:type="spellEnd"/>
    </w:p>
    <w:sectPr w:rsidR="00232EAF" w:rsidRPr="00232EAF" w:rsidSect="0020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B8"/>
    <w:rsid w:val="001A1BF6"/>
    <w:rsid w:val="00203C27"/>
    <w:rsid w:val="00232EAF"/>
    <w:rsid w:val="002B0389"/>
    <w:rsid w:val="00411961"/>
    <w:rsid w:val="007A3F6A"/>
    <w:rsid w:val="007C7A8B"/>
    <w:rsid w:val="00A04828"/>
    <w:rsid w:val="00AF77E0"/>
    <w:rsid w:val="00B52C80"/>
    <w:rsid w:val="00C72FB8"/>
    <w:rsid w:val="00CA3207"/>
    <w:rsid w:val="00D8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E9731EC50DE200AA27A1F53AF032F94C14E0BE43CAD2C2981601F7A6D0776AC7D010EAC72B727472BBF87F3D798BEA28E0B7DDCE35A8CAD7EE06m8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Абушаева Наталия Павловна</dc:creator>
  <cp:keywords/>
  <dc:description/>
  <cp:lastModifiedBy>NovinkA</cp:lastModifiedBy>
  <cp:revision>8</cp:revision>
  <cp:lastPrinted>2023-01-25T13:46:00Z</cp:lastPrinted>
  <dcterms:created xsi:type="dcterms:W3CDTF">2023-03-27T13:47:00Z</dcterms:created>
  <dcterms:modified xsi:type="dcterms:W3CDTF">2023-04-04T05:56:00Z</dcterms:modified>
</cp:coreProperties>
</file>