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11" w:rsidRDefault="00FB2E11" w:rsidP="00FB2E11">
      <w:pPr>
        <w:ind w:right="1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МУНИЦИПАЛЬНОГО ОБРАЗОВАНИЯ</w:t>
      </w:r>
    </w:p>
    <w:p w:rsidR="00FB2E11" w:rsidRDefault="00FB2E11" w:rsidP="00FB2E11">
      <w:pPr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«СЕЛЬСКОЕ ПОСЕЛЕНИЕ НОВИНСКИЙ  СЕЛЬСОВЕТ»</w:t>
      </w:r>
    </w:p>
    <w:p w:rsidR="00FB2E11" w:rsidRDefault="00FB2E11" w:rsidP="00FB2E11">
      <w:pPr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ВОЛОДАРСКОГО МУНИЦИПАЛЬНОГО РАЙОНА АСТРАХАНСКОЙ ОБЛАСТИ</w:t>
      </w:r>
    </w:p>
    <w:p w:rsidR="00FB2E11" w:rsidRDefault="00FB2E11" w:rsidP="00FB2E11">
      <w:pPr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1" w:rsidRDefault="00FB2E11" w:rsidP="00FB2E11">
      <w:pPr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2E11" w:rsidRDefault="00FB2E11" w:rsidP="00FB2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1" w:rsidRDefault="00FB2E11" w:rsidP="00FB2E11">
      <w:pPr>
        <w:rPr>
          <w:rFonts w:ascii="Times New Roman" w:hAnsi="Times New Roman" w:cs="Times New Roman"/>
          <w:sz w:val="24"/>
          <w:szCs w:val="24"/>
        </w:rPr>
      </w:pPr>
    </w:p>
    <w:p w:rsidR="00FB2E11" w:rsidRDefault="00FB2E11" w:rsidP="00FB2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E11" w:rsidRDefault="00FB2E11" w:rsidP="00FB2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19.08.2024 г.</w:t>
      </w:r>
      <w:r>
        <w:rPr>
          <w:rFonts w:ascii="Times New Roman" w:hAnsi="Times New Roman" w:cs="Times New Roman"/>
          <w:sz w:val="24"/>
          <w:szCs w:val="24"/>
        </w:rPr>
        <w:t xml:space="preserve">  № 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Новинка</w:t>
      </w:r>
    </w:p>
    <w:p w:rsidR="00FB2E11" w:rsidRDefault="00FB2E11" w:rsidP="00FB2E1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E11" w:rsidRDefault="00FB2E11" w:rsidP="00FB2E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и проведении публичных слушаний </w:t>
      </w: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получения разрешения использования </w:t>
      </w: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для «животноводства»</w:t>
      </w:r>
    </w:p>
    <w:p w:rsidR="00FB2E11" w:rsidRDefault="00FB2E11" w:rsidP="00FB2E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B2E11" w:rsidRDefault="00FB2E11" w:rsidP="00FB2E1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E11" w:rsidRDefault="00FB2E11" w:rsidP="00FB2E1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E11" w:rsidRDefault="00FB2E11" w:rsidP="00FB2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руководствуясь статьей 31 Устава муниципального образования «Новинский сельсовет» на основании письменного заявления от 16.08.2024 года, администрация муниципального образования  «Новинский сельсовет»</w:t>
      </w:r>
    </w:p>
    <w:p w:rsidR="00FB2E11" w:rsidRDefault="00FB2E11" w:rsidP="00FB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2E11" w:rsidRDefault="00FB2E11" w:rsidP="00FB2E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2E11" w:rsidRDefault="00FB2E11" w:rsidP="00FB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проведение публичных слушаний в отношении земельного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категории земель: «земли сельскохозяйственного назначения» на условно разрешенный вид использования земельного участка «животноводство» , общей площадью 11136 кв.м, расположенного по адресу:</w:t>
      </w:r>
    </w:p>
    <w:p w:rsidR="00FB2E11" w:rsidRDefault="00FB2E11" w:rsidP="00FB2E1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Астраханская область, Володарский район, вдоль южного склона бугра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Есей-Тюбе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B2E11" w:rsidRDefault="00FB2E11" w:rsidP="00FB2E1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Место проведения публичных слушаний: здание администрации на 23.09.2024 года в 14:00 часов по адресу: Астраханская область, Володарский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Новинка, ул. Центральная,21.</w:t>
      </w: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Сроки проведения публичных слушаний с 19.08.2024 г. по 23.09.2024 г. (включительно). </w:t>
      </w: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Организацию и проведение публичных слушаний возложить на  специалиста администрации МО «Новинский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Утегалиеву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Кунчугаровну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Установить, что с материалами публичных слушаний  можно ознакомиться по адресу: Астраханская область, Володарский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Новинка, ул. Центральная, д. 21.</w:t>
      </w:r>
    </w:p>
    <w:p w:rsidR="00FB2E11" w:rsidRDefault="00FB2E11" w:rsidP="00FB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письменные предложения и замечания граждан, должностных лиц, представителей общественных организаций, юридических лиц по проекту внесения изменений в правила землепользования и застройки МО «Новинский сельсовет» направляются в администрацию МО «Новинский сельсовет» с 19.08.2024 года в рабочие дни с 8-00 до 12-00 и с 13-00 до 16-00 часов, телефон 8 (85142) 5-55-35.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 предложений и замечаний производится  до 12.00 часов 23.09.2024 года.</w:t>
      </w:r>
    </w:p>
    <w:p w:rsidR="00FB2E11" w:rsidRDefault="00FB2E11" w:rsidP="00FB2E11">
      <w:pPr>
        <w:shd w:val="clear" w:color="auto" w:fill="FFFFFF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5"/>
          <w:sz w:val="24"/>
          <w:szCs w:val="24"/>
        </w:rPr>
        <w:t>Обнародовать настоящее постановление на информационных стендах администрации и разместить на официальном сайте администрации МО «Новинский сельсовет».</w:t>
      </w:r>
    </w:p>
    <w:p w:rsidR="00FB2E11" w:rsidRDefault="00FB2E11" w:rsidP="00FB2E11">
      <w:pPr>
        <w:shd w:val="clear" w:color="auto" w:fill="FFFFFF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8.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FB2E11" w:rsidRDefault="00FB2E11" w:rsidP="00FB2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E11" w:rsidRDefault="00FB2E11" w:rsidP="00FB2E1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2E11" w:rsidRDefault="00FB2E11" w:rsidP="00FB2E1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E11" w:rsidRDefault="00FB2E11" w:rsidP="00FB2E1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0C5A" w:rsidRDefault="00FB2E11" w:rsidP="00FB2E11"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МО «Новинский  сельсовет»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А.Р.Исмухамбетов</w:t>
      </w:r>
      <w:proofErr w:type="spellEnd"/>
    </w:p>
    <w:sectPr w:rsidR="0051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E11"/>
    <w:rsid w:val="00510C5A"/>
    <w:rsid w:val="00FB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B2E11"/>
    <w:pPr>
      <w:ind w:left="720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NovinkA</dc:creator>
  <cp:keywords/>
  <dc:description/>
  <cp:lastModifiedBy>NovinkA</cp:lastModifiedBy>
  <cp:revision>3</cp:revision>
  <dcterms:created xsi:type="dcterms:W3CDTF">2024-08-28T04:42:00Z</dcterms:created>
  <dcterms:modified xsi:type="dcterms:W3CDTF">2024-08-28T04:49:00Z</dcterms:modified>
</cp:coreProperties>
</file>